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C1" w:rsidRPr="00284B43" w:rsidRDefault="003D77FC" w:rsidP="0052546C">
      <w:pPr>
        <w:jc w:val="center"/>
        <w:rPr>
          <w:b/>
          <w:sz w:val="40"/>
          <w:szCs w:val="40"/>
        </w:rPr>
      </w:pPr>
      <w:r>
        <w:rPr>
          <w:b/>
          <w:sz w:val="40"/>
          <w:szCs w:val="40"/>
        </w:rPr>
        <w:t>Bridstow Neighbourhood Plan Working Group</w:t>
      </w:r>
    </w:p>
    <w:p w:rsidR="006756C1" w:rsidRDefault="006756C1" w:rsidP="006756C1">
      <w:pPr>
        <w:jc w:val="center"/>
      </w:pPr>
    </w:p>
    <w:p w:rsidR="006756C1" w:rsidRPr="00284B43" w:rsidRDefault="00516C0F" w:rsidP="006756C1">
      <w:pPr>
        <w:jc w:val="center"/>
        <w:rPr>
          <w:b/>
          <w:sz w:val="32"/>
          <w:szCs w:val="32"/>
        </w:rPr>
      </w:pPr>
      <w:r>
        <w:rPr>
          <w:b/>
          <w:sz w:val="32"/>
          <w:szCs w:val="32"/>
        </w:rPr>
        <w:t>Notes</w:t>
      </w:r>
      <w:r w:rsidR="007778A8" w:rsidRPr="00284B43">
        <w:rPr>
          <w:b/>
          <w:sz w:val="32"/>
          <w:szCs w:val="32"/>
        </w:rPr>
        <w:t xml:space="preserve"> of the M</w:t>
      </w:r>
      <w:r w:rsidR="006756C1" w:rsidRPr="00284B43">
        <w:rPr>
          <w:b/>
          <w:sz w:val="32"/>
          <w:szCs w:val="32"/>
        </w:rPr>
        <w:t>eeting of the</w:t>
      </w:r>
    </w:p>
    <w:p w:rsidR="00FE213C" w:rsidRPr="00284B43" w:rsidRDefault="003D77FC" w:rsidP="00146C5D">
      <w:pPr>
        <w:jc w:val="center"/>
        <w:rPr>
          <w:b/>
          <w:sz w:val="32"/>
          <w:szCs w:val="32"/>
        </w:rPr>
      </w:pPr>
      <w:r>
        <w:rPr>
          <w:b/>
          <w:sz w:val="32"/>
          <w:szCs w:val="32"/>
        </w:rPr>
        <w:t xml:space="preserve">Bridstow </w:t>
      </w:r>
      <w:r w:rsidR="006756C1" w:rsidRPr="00284B43">
        <w:rPr>
          <w:b/>
          <w:sz w:val="32"/>
          <w:szCs w:val="32"/>
        </w:rPr>
        <w:t>N</w:t>
      </w:r>
      <w:r>
        <w:rPr>
          <w:b/>
          <w:sz w:val="32"/>
          <w:szCs w:val="32"/>
        </w:rPr>
        <w:t>eighbourhood Plan Working Group</w:t>
      </w:r>
    </w:p>
    <w:p w:rsidR="006756C1" w:rsidRPr="00284B43" w:rsidRDefault="005E6EE8" w:rsidP="006756C1">
      <w:pPr>
        <w:jc w:val="center"/>
        <w:rPr>
          <w:b/>
          <w:sz w:val="32"/>
          <w:szCs w:val="32"/>
        </w:rPr>
      </w:pPr>
      <w:r>
        <w:rPr>
          <w:b/>
          <w:sz w:val="32"/>
          <w:szCs w:val="32"/>
        </w:rPr>
        <w:t xml:space="preserve">held on </w:t>
      </w:r>
      <w:r w:rsidR="009946A0">
        <w:rPr>
          <w:b/>
          <w:sz w:val="32"/>
          <w:szCs w:val="32"/>
        </w:rPr>
        <w:t xml:space="preserve">Tuesday </w:t>
      </w:r>
      <w:r w:rsidR="00857973">
        <w:rPr>
          <w:b/>
          <w:sz w:val="32"/>
          <w:szCs w:val="32"/>
        </w:rPr>
        <w:t>11th</w:t>
      </w:r>
      <w:r w:rsidR="009946A0">
        <w:rPr>
          <w:b/>
          <w:sz w:val="32"/>
          <w:szCs w:val="32"/>
        </w:rPr>
        <w:t xml:space="preserve"> </w:t>
      </w:r>
      <w:r w:rsidR="00857973">
        <w:rPr>
          <w:b/>
          <w:sz w:val="32"/>
          <w:szCs w:val="32"/>
        </w:rPr>
        <w:t>July</w:t>
      </w:r>
      <w:r w:rsidR="002A2A92">
        <w:rPr>
          <w:b/>
          <w:sz w:val="32"/>
          <w:szCs w:val="32"/>
        </w:rPr>
        <w:t xml:space="preserve"> </w:t>
      </w:r>
      <w:r w:rsidR="006176D0">
        <w:rPr>
          <w:b/>
          <w:sz w:val="32"/>
          <w:szCs w:val="32"/>
        </w:rPr>
        <w:t xml:space="preserve">2017 at </w:t>
      </w:r>
      <w:r w:rsidR="00857973">
        <w:rPr>
          <w:b/>
          <w:sz w:val="32"/>
          <w:szCs w:val="32"/>
        </w:rPr>
        <w:t>8</w:t>
      </w:r>
      <w:r w:rsidR="003D77FC">
        <w:rPr>
          <w:b/>
          <w:sz w:val="32"/>
          <w:szCs w:val="32"/>
        </w:rPr>
        <w:t>.00</w:t>
      </w:r>
      <w:r w:rsidR="006756C1" w:rsidRPr="00284B43">
        <w:rPr>
          <w:b/>
          <w:sz w:val="32"/>
          <w:szCs w:val="32"/>
        </w:rPr>
        <w:t>pm</w:t>
      </w:r>
    </w:p>
    <w:p w:rsidR="006756C1" w:rsidRPr="00284B43" w:rsidRDefault="003D77FC" w:rsidP="006756C1">
      <w:pPr>
        <w:jc w:val="center"/>
        <w:rPr>
          <w:b/>
          <w:sz w:val="32"/>
          <w:szCs w:val="32"/>
        </w:rPr>
      </w:pPr>
      <w:r>
        <w:rPr>
          <w:b/>
          <w:sz w:val="32"/>
          <w:szCs w:val="32"/>
        </w:rPr>
        <w:t>at Bridstow Parish Hall</w:t>
      </w:r>
    </w:p>
    <w:p w:rsidR="00E6570C" w:rsidRDefault="00E6570C" w:rsidP="006756C1">
      <w:pPr>
        <w:jc w:val="center"/>
      </w:pPr>
    </w:p>
    <w:p w:rsidR="00284B43" w:rsidRDefault="00284B43" w:rsidP="006756C1">
      <w:pPr>
        <w:jc w:val="center"/>
      </w:pPr>
    </w:p>
    <w:p w:rsidR="00F86927" w:rsidRDefault="00E6570C" w:rsidP="006756C1">
      <w:pPr>
        <w:rPr>
          <w:b/>
        </w:rPr>
      </w:pPr>
      <w:r w:rsidRPr="00284B43">
        <w:rPr>
          <w:b/>
        </w:rPr>
        <w:t>Present:</w:t>
      </w:r>
      <w:r w:rsidR="00F86927">
        <w:rPr>
          <w:b/>
        </w:rPr>
        <w:t xml:space="preserve">  </w:t>
      </w:r>
      <w:r w:rsidR="000F6B24">
        <w:rPr>
          <w:b/>
        </w:rPr>
        <w:t>George Barrett</w:t>
      </w:r>
      <w:r w:rsidR="00E95749">
        <w:rPr>
          <w:b/>
        </w:rPr>
        <w:t>,</w:t>
      </w:r>
      <w:r w:rsidR="00F86927">
        <w:rPr>
          <w:b/>
        </w:rPr>
        <w:t xml:space="preserve"> </w:t>
      </w:r>
      <w:r w:rsidR="00B375C1">
        <w:rPr>
          <w:b/>
        </w:rPr>
        <w:t xml:space="preserve">Robert Blackman, </w:t>
      </w:r>
      <w:r w:rsidR="00AD3F1B">
        <w:rPr>
          <w:b/>
        </w:rPr>
        <w:t xml:space="preserve">Rachel Bushell, </w:t>
      </w:r>
      <w:r w:rsidR="000F6B24">
        <w:rPr>
          <w:b/>
        </w:rPr>
        <w:t xml:space="preserve">Eric Casstles, </w:t>
      </w:r>
      <w:r w:rsidR="00E95749">
        <w:rPr>
          <w:b/>
        </w:rPr>
        <w:t>Jonathan Davis</w:t>
      </w:r>
      <w:r w:rsidR="001F4119">
        <w:rPr>
          <w:b/>
        </w:rPr>
        <w:t xml:space="preserve">, </w:t>
      </w:r>
      <w:r w:rsidR="00F86927">
        <w:rPr>
          <w:b/>
        </w:rPr>
        <w:t>Nicola</w:t>
      </w:r>
      <w:r w:rsidR="00DC0041">
        <w:rPr>
          <w:b/>
        </w:rPr>
        <w:t> </w:t>
      </w:r>
      <w:r w:rsidR="00F86927">
        <w:rPr>
          <w:b/>
        </w:rPr>
        <w:t>La</w:t>
      </w:r>
      <w:r w:rsidR="00DC0041">
        <w:rPr>
          <w:b/>
        </w:rPr>
        <w:t> </w:t>
      </w:r>
      <w:r w:rsidR="00F86927">
        <w:rPr>
          <w:b/>
        </w:rPr>
        <w:t>Grue</w:t>
      </w:r>
      <w:r w:rsidR="006176D0">
        <w:rPr>
          <w:b/>
        </w:rPr>
        <w:t>,</w:t>
      </w:r>
      <w:r w:rsidR="00DC0041">
        <w:rPr>
          <w:b/>
        </w:rPr>
        <w:t xml:space="preserve"> </w:t>
      </w:r>
      <w:r w:rsidR="00E95749">
        <w:rPr>
          <w:b/>
        </w:rPr>
        <w:t>Stephen Machin</w:t>
      </w:r>
      <w:r w:rsidR="00A34CAF">
        <w:rPr>
          <w:b/>
        </w:rPr>
        <w:t xml:space="preserve"> (Chair)</w:t>
      </w:r>
      <w:r w:rsidR="00956C7A">
        <w:rPr>
          <w:b/>
        </w:rPr>
        <w:t xml:space="preserve">, </w:t>
      </w:r>
      <w:r w:rsidR="00F86927">
        <w:rPr>
          <w:b/>
        </w:rPr>
        <w:t>Amanda Smith</w:t>
      </w:r>
      <w:r w:rsidR="00956C7A">
        <w:rPr>
          <w:b/>
        </w:rPr>
        <w:t xml:space="preserve"> (Cllr)</w:t>
      </w:r>
      <w:r w:rsidR="00A91256">
        <w:rPr>
          <w:b/>
        </w:rPr>
        <w:t xml:space="preserve"> </w:t>
      </w:r>
      <w:r w:rsidR="00343417">
        <w:rPr>
          <w:b/>
        </w:rPr>
        <w:t>and</w:t>
      </w:r>
      <w:r w:rsidR="00F86927">
        <w:rPr>
          <w:b/>
        </w:rPr>
        <w:t xml:space="preserve"> Julia Wilde</w:t>
      </w:r>
    </w:p>
    <w:p w:rsidR="00F86927" w:rsidRDefault="004D2AEF" w:rsidP="006756C1">
      <w:pPr>
        <w:rPr>
          <w:b/>
        </w:rPr>
      </w:pPr>
      <w:r>
        <w:rPr>
          <w:b/>
        </w:rPr>
        <w:t>Bill Bloxsome (Data</w:t>
      </w:r>
      <w:r w:rsidR="00F86927">
        <w:rPr>
          <w:b/>
        </w:rPr>
        <w:t xml:space="preserve"> Orchard)</w:t>
      </w:r>
    </w:p>
    <w:p w:rsidR="002A2606" w:rsidRDefault="002A2606" w:rsidP="006756C1">
      <w:pPr>
        <w:rPr>
          <w:b/>
        </w:rPr>
      </w:pPr>
      <w:r>
        <w:rPr>
          <w:b/>
        </w:rPr>
        <w:t>Local residents</w:t>
      </w:r>
    </w:p>
    <w:p w:rsidR="00F86927" w:rsidRDefault="00F86927" w:rsidP="006756C1"/>
    <w:p w:rsidR="006756C1" w:rsidRPr="00284B43" w:rsidRDefault="006136D4" w:rsidP="006756C1">
      <w:pPr>
        <w:rPr>
          <w:b/>
        </w:rPr>
      </w:pPr>
      <w:r>
        <w:rPr>
          <w:b/>
        </w:rPr>
        <w:t>01</w:t>
      </w:r>
      <w:r w:rsidR="003D77FC">
        <w:rPr>
          <w:b/>
        </w:rPr>
        <w:tab/>
      </w:r>
      <w:r w:rsidR="00233784">
        <w:rPr>
          <w:b/>
        </w:rPr>
        <w:t>A</w:t>
      </w:r>
      <w:r w:rsidR="006756C1" w:rsidRPr="00284B43">
        <w:rPr>
          <w:b/>
        </w:rPr>
        <w:t>pologies</w:t>
      </w:r>
      <w:r w:rsidR="00B375C1">
        <w:rPr>
          <w:b/>
        </w:rPr>
        <w:t xml:space="preserve"> and Resignations</w:t>
      </w:r>
    </w:p>
    <w:p w:rsidR="004536C6" w:rsidRDefault="004536C6" w:rsidP="006756C1"/>
    <w:p w:rsidR="00EC36FB" w:rsidRDefault="001F4119" w:rsidP="006756C1">
      <w:r>
        <w:t>A</w:t>
      </w:r>
      <w:r w:rsidR="004536C6">
        <w:t>pologies for absence</w:t>
      </w:r>
      <w:r w:rsidR="000F6B24">
        <w:t xml:space="preserve"> </w:t>
      </w:r>
      <w:r>
        <w:t xml:space="preserve">were received </w:t>
      </w:r>
      <w:r w:rsidR="00E95749">
        <w:t>fro</w:t>
      </w:r>
      <w:r w:rsidR="006176D0">
        <w:t xml:space="preserve">m Joanna </w:t>
      </w:r>
      <w:r w:rsidR="00804CC3">
        <w:t>West</w:t>
      </w:r>
      <w:r w:rsidR="00A30335">
        <w:t>.</w:t>
      </w:r>
    </w:p>
    <w:p w:rsidR="00B375C1" w:rsidRDefault="00B375C1" w:rsidP="006756C1">
      <w:r>
        <w:t>Barbara and Haydn Dix (</w:t>
      </w:r>
      <w:r w:rsidR="00DC0041">
        <w:t xml:space="preserve">who </w:t>
      </w:r>
      <w:r>
        <w:t xml:space="preserve">volunteered to join </w:t>
      </w:r>
      <w:r w:rsidR="00DC0041">
        <w:t xml:space="preserve">the </w:t>
      </w:r>
      <w:r>
        <w:t>group at</w:t>
      </w:r>
      <w:r w:rsidR="00DC0041">
        <w:t xml:space="preserve"> the</w:t>
      </w:r>
      <w:r>
        <w:t xml:space="preserve"> last meeting) and Gordon Owen resigned.</w:t>
      </w:r>
    </w:p>
    <w:p w:rsidR="000F6B24" w:rsidRDefault="000F6B24" w:rsidP="006756C1"/>
    <w:p w:rsidR="006176D0" w:rsidRDefault="006176D0" w:rsidP="006756C1">
      <w:pPr>
        <w:rPr>
          <w:b/>
        </w:rPr>
      </w:pPr>
      <w:r>
        <w:rPr>
          <w:b/>
        </w:rPr>
        <w:t>02</w:t>
      </w:r>
      <w:r>
        <w:rPr>
          <w:b/>
        </w:rPr>
        <w:tab/>
      </w:r>
      <w:r w:rsidR="00B375C1">
        <w:rPr>
          <w:b/>
        </w:rPr>
        <w:t>Parish Council Points</w:t>
      </w:r>
    </w:p>
    <w:p w:rsidR="006176D0" w:rsidRDefault="006176D0" w:rsidP="006756C1">
      <w:pPr>
        <w:rPr>
          <w:b/>
        </w:rPr>
      </w:pPr>
    </w:p>
    <w:p w:rsidR="005A6045" w:rsidRDefault="00B375C1" w:rsidP="006756C1">
      <w:r>
        <w:t>Points for consideration by the NDP working group that had been reported from the last Parish Council meeting were discussed. It was decided that no Vice Chair is needed, questions would be taken from the audience as required, and a small working group had already been helping to draft a proposal for site selection. Voting was also discussed, and it was agreed that open voting by the group would generally be held, with a secret vote if considered appropriate. For the scoring of the sites</w:t>
      </w:r>
      <w:r w:rsidR="00DC0041">
        <w:t xml:space="preserve"> (see </w:t>
      </w:r>
      <w:r w:rsidR="00970EC6">
        <w:t>Item 03 below</w:t>
      </w:r>
      <w:r w:rsidR="00DC0041">
        <w:t>)</w:t>
      </w:r>
      <w:r>
        <w:t xml:space="preserve">, it was agreed that the individual </w:t>
      </w:r>
      <w:r w:rsidR="00DC0041">
        <w:t>scores</w:t>
      </w:r>
      <w:r>
        <w:t xml:space="preserve"> of working group members would be kept as data on file, to be viewed as </w:t>
      </w:r>
      <w:r w:rsidR="00DC0041">
        <w:t>applicable</w:t>
      </w:r>
      <w:r>
        <w:t xml:space="preserve">, </w:t>
      </w:r>
      <w:r w:rsidR="00DC0041">
        <w:t>and</w:t>
      </w:r>
      <w:r>
        <w:t xml:space="preserve"> that the overview of scoring etc. would be presented in the plan.</w:t>
      </w:r>
    </w:p>
    <w:p w:rsidR="005A6045" w:rsidRDefault="005A6045" w:rsidP="006756C1"/>
    <w:p w:rsidR="00F6502E" w:rsidRDefault="000D1FC2" w:rsidP="00393AA1">
      <w:r>
        <w:t xml:space="preserve">George Barrett noted that the </w:t>
      </w:r>
      <w:r w:rsidR="00970EC6">
        <w:t>g</w:t>
      </w:r>
      <w:r>
        <w:t xml:space="preserve">roup’s terms of reference seek to ensure that the </w:t>
      </w:r>
      <w:r w:rsidR="0072154A">
        <w:t>g</w:t>
      </w:r>
      <w:r>
        <w:t xml:space="preserve">roup </w:t>
      </w:r>
      <w:r w:rsidR="0072154A">
        <w:t>is</w:t>
      </w:r>
      <w:r w:rsidR="008976F8">
        <w:t xml:space="preserve"> representative of</w:t>
      </w:r>
      <w:r w:rsidRPr="000D1FC2">
        <w:t xml:space="preserve"> the main areas within the parish</w:t>
      </w:r>
      <w:r>
        <w:t xml:space="preserve">, and he </w:t>
      </w:r>
      <w:r w:rsidRPr="000D1FC2">
        <w:t xml:space="preserve">expressed </w:t>
      </w:r>
      <w:r>
        <w:t xml:space="preserve">concerns </w:t>
      </w:r>
      <w:r w:rsidRPr="000D1FC2">
        <w:t xml:space="preserve">about </w:t>
      </w:r>
      <w:r w:rsidR="005A6045">
        <w:t xml:space="preserve">majority </w:t>
      </w:r>
      <w:r>
        <w:t xml:space="preserve">voting given that there were different numbers of people </w:t>
      </w:r>
      <w:r w:rsidR="00970EC6">
        <w:t>from</w:t>
      </w:r>
      <w:r>
        <w:t xml:space="preserve"> different areas</w:t>
      </w:r>
      <w:r w:rsidR="00970EC6">
        <w:t xml:space="preserve"> in the group</w:t>
      </w:r>
      <w:r>
        <w:t xml:space="preserve">. It was responded that frequent attempts had been made to recruit </w:t>
      </w:r>
      <w:r w:rsidR="00970EC6">
        <w:t xml:space="preserve">working group </w:t>
      </w:r>
      <w:r>
        <w:t>members</w:t>
      </w:r>
      <w:r w:rsidR="005A6045">
        <w:t xml:space="preserve"> at meetings</w:t>
      </w:r>
      <w:r>
        <w:t xml:space="preserve"> since we starting having an audience.</w:t>
      </w:r>
      <w:r w:rsidR="00266B2D">
        <w:t xml:space="preserve"> </w:t>
      </w:r>
      <w:r w:rsidR="005A6045">
        <w:t>As a result, a</w:t>
      </w:r>
      <w:r w:rsidR="00970EC6">
        <w:t>t the last meeting, 3 people from Wilton had volunteered, but 2 </w:t>
      </w:r>
      <w:r w:rsidR="008F35D9">
        <w:t xml:space="preserve">of these </w:t>
      </w:r>
      <w:r w:rsidR="00970EC6">
        <w:t xml:space="preserve">had since resigned because of the nature of </w:t>
      </w:r>
      <w:r w:rsidR="0072154A">
        <w:t xml:space="preserve">group </w:t>
      </w:r>
      <w:r w:rsidR="00970EC6">
        <w:t xml:space="preserve">email correspondence </w:t>
      </w:r>
      <w:r w:rsidR="0072154A">
        <w:t>after</w:t>
      </w:r>
      <w:r w:rsidR="00970EC6">
        <w:t xml:space="preserve"> that meeting. </w:t>
      </w:r>
      <w:r w:rsidR="00266B2D">
        <w:t xml:space="preserve">(See also Item 03 below - </w:t>
      </w:r>
      <w:r w:rsidR="00970EC6">
        <w:t xml:space="preserve">e.g. </w:t>
      </w:r>
      <w:r w:rsidR="00266B2D">
        <w:t>re: scoring of sites</w:t>
      </w:r>
      <w:r w:rsidR="00970EC6">
        <w:t xml:space="preserve"> by group members</w:t>
      </w:r>
      <w:r w:rsidR="00266B2D">
        <w:t xml:space="preserve"> to </w:t>
      </w:r>
      <w:r w:rsidR="00970EC6">
        <w:t xml:space="preserve">the </w:t>
      </w:r>
      <w:r w:rsidR="00266B2D">
        <w:t xml:space="preserve">best of </w:t>
      </w:r>
      <w:r w:rsidR="00970EC6">
        <w:t xml:space="preserve">their </w:t>
      </w:r>
      <w:r w:rsidR="00266B2D">
        <w:t xml:space="preserve">ability, and </w:t>
      </w:r>
      <w:r w:rsidR="00970EC6">
        <w:t xml:space="preserve">ultimate </w:t>
      </w:r>
      <w:r w:rsidR="00266B2D">
        <w:t>sense check vs. questionnaire results.)</w:t>
      </w:r>
      <w:r w:rsidR="00393AA1">
        <w:t xml:space="preserve"> Subsequent to the meeting, it has also been pointed out that the Group produced a 'recruiting' poster that was displayed on the wall at the Consultation Open day. This had a far larger audience than our current working group meetings. </w:t>
      </w:r>
    </w:p>
    <w:p w:rsidR="00BC4BCA" w:rsidRDefault="00BC4BCA" w:rsidP="006756C1">
      <w:pPr>
        <w:rPr>
          <w:b/>
        </w:rPr>
      </w:pPr>
    </w:p>
    <w:p w:rsidR="00AD4C05" w:rsidRDefault="00AD4C05" w:rsidP="006756C1">
      <w:pPr>
        <w:rPr>
          <w:b/>
        </w:rPr>
      </w:pPr>
      <w:r>
        <w:rPr>
          <w:b/>
        </w:rPr>
        <w:t>03</w:t>
      </w:r>
      <w:r>
        <w:rPr>
          <w:b/>
        </w:rPr>
        <w:tab/>
      </w:r>
      <w:r w:rsidR="00B375C1">
        <w:rPr>
          <w:b/>
        </w:rPr>
        <w:t>Site Selection Process</w:t>
      </w:r>
    </w:p>
    <w:p w:rsidR="002305E3" w:rsidRDefault="002305E3" w:rsidP="006756C1">
      <w:pPr>
        <w:rPr>
          <w:b/>
        </w:rPr>
      </w:pPr>
    </w:p>
    <w:p w:rsidR="00360E93" w:rsidRDefault="00360E93" w:rsidP="006756C1">
      <w:r w:rsidRPr="00360E93">
        <w:t xml:space="preserve">The general concept </w:t>
      </w:r>
      <w:r w:rsidR="00516C0F">
        <w:t xml:space="preserve">(spreadsheet </w:t>
      </w:r>
      <w:r w:rsidR="00DC0041">
        <w:t>for site selection scoring</w:t>
      </w:r>
      <w:r w:rsidR="00516C0F">
        <w:t xml:space="preserve">) </w:t>
      </w:r>
      <w:r w:rsidRPr="00360E93">
        <w:t>was described by Jonathan and discussed by the group, with questions from the audience.</w:t>
      </w:r>
      <w:r w:rsidR="00516C0F">
        <w:t xml:space="preserve"> The group voted unanimously to accept the general concept, with the caveat that a sense check would be done after, to ensure it was consistent with the results of the questionnaire, and further process tweaks may be needed, e.g. possible additional weighting for some criteria. Some criteria may also be ‘deal breakers’ if scoring a 5 (e.g. major development criterion).</w:t>
      </w:r>
    </w:p>
    <w:p w:rsidR="00516C0F" w:rsidRDefault="00516C0F" w:rsidP="006756C1"/>
    <w:p w:rsidR="00352567" w:rsidRDefault="00B375C1" w:rsidP="00345ED7">
      <w:r>
        <w:t>It was discussed that every member of the group would do their best to score the sites as best as possible, preferably after having been to look physically at the sites.</w:t>
      </w:r>
    </w:p>
    <w:p w:rsidR="00516C0F" w:rsidRDefault="00516C0F" w:rsidP="00345ED7"/>
    <w:p w:rsidR="00B375C1" w:rsidRDefault="00B375C1" w:rsidP="00345ED7">
      <w:r>
        <w:t>For the assessment of ‘major development’, it was considered that the scale of development should be looked at in relation to existing settlement density. When scoring, the proposed number of dwellings would be taken into account (per separate site description sheet), but an appropriate footnote/comment should be made.</w:t>
      </w:r>
      <w:r w:rsidR="00516C0F">
        <w:t xml:space="preserve"> Additionally, if the site had a public benefit, a note should be made.</w:t>
      </w:r>
    </w:p>
    <w:p w:rsidR="00516C0F" w:rsidRDefault="00516C0F" w:rsidP="00345ED7"/>
    <w:p w:rsidR="00B375C1" w:rsidRDefault="00E63E59" w:rsidP="00345ED7">
      <w:r>
        <w:t>It was noted that permission had been given for some houses in Glewstone. Only a small part of Glewstone is in Bridstow Parish, and the actual new development is apparently not in our parish. However, a</w:t>
      </w:r>
      <w:r w:rsidR="00B375C1">
        <w:t xml:space="preserve"> resident (Carrie Jones) offered to see if the settlement in Glewstone that is currently part of Marstow </w:t>
      </w:r>
      <w:r>
        <w:t>P</w:t>
      </w:r>
      <w:r w:rsidR="00B375C1">
        <w:t>arish could be considered relevant to the Bridstow NDP process (e.g. through cross boundary settlement). Bill confirmed it was a named settlement in the Core Strategy.</w:t>
      </w:r>
    </w:p>
    <w:p w:rsidR="00D96F14" w:rsidRDefault="00D96F14" w:rsidP="00345ED7"/>
    <w:p w:rsidR="00516C0F" w:rsidRDefault="00516C0F" w:rsidP="00345ED7">
      <w:r>
        <w:t>It was suggested that the site presentations should be appended to the plan</w:t>
      </w:r>
      <w:r w:rsidR="00E63E59">
        <w:t>, so that it was clear what the scoring was based on</w:t>
      </w:r>
      <w:r>
        <w:t>.</w:t>
      </w:r>
    </w:p>
    <w:p w:rsidR="00516C0F" w:rsidRDefault="00516C0F" w:rsidP="00345ED7"/>
    <w:p w:rsidR="00516C0F" w:rsidRDefault="00516C0F" w:rsidP="00345ED7">
      <w:r>
        <w:t xml:space="preserve">The site criteria </w:t>
      </w:r>
      <w:r w:rsidR="00E63E59">
        <w:t xml:space="preserve">as presented </w:t>
      </w:r>
      <w:r>
        <w:t>were discussed, and some deletions / edits were made. Jonathan Davis will send a revised spreadsheet for each member of the group to record their scores. Everyone will email their completed spreadsheets to Nicola La Grue, in confidence, who will compile the data (total the scores) and send out before the next meeting.</w:t>
      </w:r>
    </w:p>
    <w:p w:rsidR="00516C0F" w:rsidRDefault="00516C0F" w:rsidP="00345ED7"/>
    <w:p w:rsidR="003B534F" w:rsidRDefault="003816B7" w:rsidP="003B534F">
      <w:pPr>
        <w:rPr>
          <w:b/>
        </w:rPr>
      </w:pPr>
      <w:r>
        <w:rPr>
          <w:b/>
        </w:rPr>
        <w:t>04</w:t>
      </w:r>
      <w:r w:rsidR="000A26C1">
        <w:rPr>
          <w:b/>
        </w:rPr>
        <w:tab/>
        <w:t>Any O</w:t>
      </w:r>
      <w:r w:rsidR="003B534F" w:rsidRPr="00A36120">
        <w:rPr>
          <w:b/>
        </w:rPr>
        <w:t>ther Business</w:t>
      </w:r>
    </w:p>
    <w:p w:rsidR="003A26F8" w:rsidRDefault="003A26F8" w:rsidP="003B534F">
      <w:pPr>
        <w:rPr>
          <w:b/>
        </w:rPr>
      </w:pPr>
    </w:p>
    <w:p w:rsidR="00352567" w:rsidRDefault="00516C0F" w:rsidP="003B534F">
      <w:r>
        <w:t>No time for this.</w:t>
      </w:r>
    </w:p>
    <w:p w:rsidR="00C248FF" w:rsidRPr="00C248FF" w:rsidRDefault="00C248FF" w:rsidP="003B534F"/>
    <w:p w:rsidR="00B8405E" w:rsidRPr="00433FAC" w:rsidRDefault="003816B7" w:rsidP="003B534F">
      <w:pPr>
        <w:rPr>
          <w:b/>
        </w:rPr>
      </w:pPr>
      <w:r>
        <w:rPr>
          <w:b/>
        </w:rPr>
        <w:t>05</w:t>
      </w:r>
      <w:r w:rsidR="009D6C31">
        <w:rPr>
          <w:b/>
        </w:rPr>
        <w:tab/>
        <w:t>Date of next M</w:t>
      </w:r>
      <w:r w:rsidR="003B534F" w:rsidRPr="00A36120">
        <w:rPr>
          <w:b/>
        </w:rPr>
        <w:t>eeting</w:t>
      </w:r>
    </w:p>
    <w:p w:rsidR="003A26F8" w:rsidRDefault="003A26F8" w:rsidP="00226715"/>
    <w:p w:rsidR="00226715" w:rsidRDefault="00F96723" w:rsidP="00226715">
      <w:r>
        <w:t>Tuesday</w:t>
      </w:r>
      <w:r w:rsidR="00AD4C05">
        <w:t xml:space="preserve"> 1</w:t>
      </w:r>
      <w:r w:rsidR="00516C0F">
        <w:t>5</w:t>
      </w:r>
      <w:r w:rsidR="00AD4C05" w:rsidRPr="00AD4C05">
        <w:rPr>
          <w:vertAlign w:val="superscript"/>
        </w:rPr>
        <w:t>th</w:t>
      </w:r>
      <w:r w:rsidR="00AD4C05">
        <w:t xml:space="preserve"> </w:t>
      </w:r>
      <w:r w:rsidR="00516C0F">
        <w:t>August</w:t>
      </w:r>
      <w:r w:rsidR="001B0007">
        <w:t xml:space="preserve"> </w:t>
      </w:r>
      <w:r w:rsidR="00B652F6">
        <w:t xml:space="preserve">starting </w:t>
      </w:r>
      <w:r w:rsidR="00A36120">
        <w:t xml:space="preserve">at </w:t>
      </w:r>
      <w:r w:rsidR="00516C0F">
        <w:t>7</w:t>
      </w:r>
      <w:r w:rsidR="00A36120">
        <w:t xml:space="preserve">.00pm and finishing by </w:t>
      </w:r>
      <w:r w:rsidR="00516C0F">
        <w:t>8</w:t>
      </w:r>
      <w:r w:rsidR="00A36120">
        <w:t>.30pm.</w:t>
      </w:r>
      <w:r w:rsidR="009E6CC1">
        <w:t xml:space="preserve"> </w:t>
      </w:r>
    </w:p>
    <w:p w:rsidR="006A2D2D" w:rsidRDefault="006A2D2D" w:rsidP="00226715"/>
    <w:p w:rsidR="00516C0F" w:rsidRDefault="00516C0F" w:rsidP="00CE32D1"/>
    <w:p w:rsidR="00516C0F" w:rsidRDefault="00516C0F" w:rsidP="00CE32D1"/>
    <w:p w:rsidR="003A2899" w:rsidRDefault="00B3789E" w:rsidP="00CE32D1">
      <w:r>
        <w:t>The meeting closed at</w:t>
      </w:r>
      <w:r w:rsidR="00AD4C05">
        <w:t xml:space="preserve"> </w:t>
      </w:r>
      <w:r w:rsidR="00516C0F">
        <w:t>9</w:t>
      </w:r>
      <w:r w:rsidR="001B0007">
        <w:t>.30</w:t>
      </w:r>
      <w:r w:rsidR="00537928">
        <w:t>pm.</w:t>
      </w:r>
    </w:p>
    <w:sectPr w:rsidR="003A2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E2A5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44"/>
    <w:rsid w:val="00007145"/>
    <w:rsid w:val="00010019"/>
    <w:rsid w:val="00011882"/>
    <w:rsid w:val="00012A2E"/>
    <w:rsid w:val="00024618"/>
    <w:rsid w:val="00026AFD"/>
    <w:rsid w:val="00031F51"/>
    <w:rsid w:val="00033240"/>
    <w:rsid w:val="000350CF"/>
    <w:rsid w:val="0004500D"/>
    <w:rsid w:val="000500E8"/>
    <w:rsid w:val="00051424"/>
    <w:rsid w:val="000569B3"/>
    <w:rsid w:val="00063A9D"/>
    <w:rsid w:val="0006495C"/>
    <w:rsid w:val="00064C36"/>
    <w:rsid w:val="00065B78"/>
    <w:rsid w:val="00070525"/>
    <w:rsid w:val="00076BCF"/>
    <w:rsid w:val="000778FA"/>
    <w:rsid w:val="00080931"/>
    <w:rsid w:val="00084F25"/>
    <w:rsid w:val="000A26C1"/>
    <w:rsid w:val="000B2328"/>
    <w:rsid w:val="000B598A"/>
    <w:rsid w:val="000C10FB"/>
    <w:rsid w:val="000C4960"/>
    <w:rsid w:val="000C5DDA"/>
    <w:rsid w:val="000D191F"/>
    <w:rsid w:val="000D1FC2"/>
    <w:rsid w:val="000D6809"/>
    <w:rsid w:val="000D6829"/>
    <w:rsid w:val="000E0652"/>
    <w:rsid w:val="000F2D6C"/>
    <w:rsid w:val="000F2F26"/>
    <w:rsid w:val="000F6428"/>
    <w:rsid w:val="000F682F"/>
    <w:rsid w:val="000F6B24"/>
    <w:rsid w:val="00105569"/>
    <w:rsid w:val="00107A6F"/>
    <w:rsid w:val="0012151A"/>
    <w:rsid w:val="00132000"/>
    <w:rsid w:val="00133632"/>
    <w:rsid w:val="00134644"/>
    <w:rsid w:val="001444BE"/>
    <w:rsid w:val="00144F03"/>
    <w:rsid w:val="00146919"/>
    <w:rsid w:val="00146C5D"/>
    <w:rsid w:val="00151B35"/>
    <w:rsid w:val="00160B9B"/>
    <w:rsid w:val="00171D6E"/>
    <w:rsid w:val="00185E10"/>
    <w:rsid w:val="00186D2B"/>
    <w:rsid w:val="00187D3F"/>
    <w:rsid w:val="00190434"/>
    <w:rsid w:val="00190522"/>
    <w:rsid w:val="00190B28"/>
    <w:rsid w:val="00192040"/>
    <w:rsid w:val="00197305"/>
    <w:rsid w:val="001B0007"/>
    <w:rsid w:val="001B1564"/>
    <w:rsid w:val="001B1F47"/>
    <w:rsid w:val="001B48B8"/>
    <w:rsid w:val="001C5214"/>
    <w:rsid w:val="001E359F"/>
    <w:rsid w:val="001E35A0"/>
    <w:rsid w:val="001F3C66"/>
    <w:rsid w:val="001F4119"/>
    <w:rsid w:val="001F42B4"/>
    <w:rsid w:val="001F61B9"/>
    <w:rsid w:val="00200407"/>
    <w:rsid w:val="002176E5"/>
    <w:rsid w:val="00217B5B"/>
    <w:rsid w:val="00224C39"/>
    <w:rsid w:val="00226715"/>
    <w:rsid w:val="002305E3"/>
    <w:rsid w:val="00233784"/>
    <w:rsid w:val="00237BD7"/>
    <w:rsid w:val="0025159E"/>
    <w:rsid w:val="0025388B"/>
    <w:rsid w:val="00266B2D"/>
    <w:rsid w:val="0028254E"/>
    <w:rsid w:val="002828D3"/>
    <w:rsid w:val="00283E4D"/>
    <w:rsid w:val="00284B43"/>
    <w:rsid w:val="0028771E"/>
    <w:rsid w:val="002A2606"/>
    <w:rsid w:val="002A2A92"/>
    <w:rsid w:val="002A4713"/>
    <w:rsid w:val="002A6066"/>
    <w:rsid w:val="002B1438"/>
    <w:rsid w:val="002B40C3"/>
    <w:rsid w:val="002C68BC"/>
    <w:rsid w:val="002C76F3"/>
    <w:rsid w:val="002C78C6"/>
    <w:rsid w:val="002D3352"/>
    <w:rsid w:val="002D60D1"/>
    <w:rsid w:val="002E25AB"/>
    <w:rsid w:val="002E4724"/>
    <w:rsid w:val="002F19EB"/>
    <w:rsid w:val="002F2573"/>
    <w:rsid w:val="002F48F7"/>
    <w:rsid w:val="002F7E9F"/>
    <w:rsid w:val="00300146"/>
    <w:rsid w:val="00315013"/>
    <w:rsid w:val="00317F8C"/>
    <w:rsid w:val="00322E22"/>
    <w:rsid w:val="0033018E"/>
    <w:rsid w:val="00332578"/>
    <w:rsid w:val="00332623"/>
    <w:rsid w:val="00335CE4"/>
    <w:rsid w:val="00342363"/>
    <w:rsid w:val="00343417"/>
    <w:rsid w:val="00345ED7"/>
    <w:rsid w:val="00350FD2"/>
    <w:rsid w:val="00352567"/>
    <w:rsid w:val="00360E93"/>
    <w:rsid w:val="00360F42"/>
    <w:rsid w:val="00362FAD"/>
    <w:rsid w:val="00364D17"/>
    <w:rsid w:val="00376149"/>
    <w:rsid w:val="00380D97"/>
    <w:rsid w:val="003816B7"/>
    <w:rsid w:val="00383575"/>
    <w:rsid w:val="003868FE"/>
    <w:rsid w:val="00387493"/>
    <w:rsid w:val="00391026"/>
    <w:rsid w:val="0039319B"/>
    <w:rsid w:val="0039380D"/>
    <w:rsid w:val="00393AA1"/>
    <w:rsid w:val="0039434F"/>
    <w:rsid w:val="003A09FC"/>
    <w:rsid w:val="003A1238"/>
    <w:rsid w:val="003A26F8"/>
    <w:rsid w:val="003A2899"/>
    <w:rsid w:val="003A2F7B"/>
    <w:rsid w:val="003A3CFF"/>
    <w:rsid w:val="003A4B41"/>
    <w:rsid w:val="003A7BEF"/>
    <w:rsid w:val="003B1BE4"/>
    <w:rsid w:val="003B4DAB"/>
    <w:rsid w:val="003B534F"/>
    <w:rsid w:val="003B5B04"/>
    <w:rsid w:val="003C1C8D"/>
    <w:rsid w:val="003C1F95"/>
    <w:rsid w:val="003C7702"/>
    <w:rsid w:val="003D0562"/>
    <w:rsid w:val="003D1DCA"/>
    <w:rsid w:val="003D5057"/>
    <w:rsid w:val="003D77FC"/>
    <w:rsid w:val="003F2EE9"/>
    <w:rsid w:val="003F71F5"/>
    <w:rsid w:val="004019F4"/>
    <w:rsid w:val="00407D03"/>
    <w:rsid w:val="00410B87"/>
    <w:rsid w:val="00420000"/>
    <w:rsid w:val="00424854"/>
    <w:rsid w:val="0043063C"/>
    <w:rsid w:val="00431981"/>
    <w:rsid w:val="00431A30"/>
    <w:rsid w:val="00433FAC"/>
    <w:rsid w:val="00441059"/>
    <w:rsid w:val="00442D3C"/>
    <w:rsid w:val="00443D57"/>
    <w:rsid w:val="00443E5A"/>
    <w:rsid w:val="00444744"/>
    <w:rsid w:val="00447AA8"/>
    <w:rsid w:val="00451DAC"/>
    <w:rsid w:val="00452CC3"/>
    <w:rsid w:val="0045368D"/>
    <w:rsid w:val="004536C6"/>
    <w:rsid w:val="004724EC"/>
    <w:rsid w:val="00477260"/>
    <w:rsid w:val="004A4F30"/>
    <w:rsid w:val="004C2537"/>
    <w:rsid w:val="004C320C"/>
    <w:rsid w:val="004C6E41"/>
    <w:rsid w:val="004D2AEF"/>
    <w:rsid w:val="004D6799"/>
    <w:rsid w:val="004E7F47"/>
    <w:rsid w:val="004F1A13"/>
    <w:rsid w:val="004F5EFC"/>
    <w:rsid w:val="005066AC"/>
    <w:rsid w:val="00514D35"/>
    <w:rsid w:val="00516C0F"/>
    <w:rsid w:val="0052546C"/>
    <w:rsid w:val="005300D6"/>
    <w:rsid w:val="00535D5C"/>
    <w:rsid w:val="00537928"/>
    <w:rsid w:val="005440D2"/>
    <w:rsid w:val="00545556"/>
    <w:rsid w:val="00550D68"/>
    <w:rsid w:val="00561CB4"/>
    <w:rsid w:val="00562E6C"/>
    <w:rsid w:val="00564F3E"/>
    <w:rsid w:val="00571E27"/>
    <w:rsid w:val="0057782D"/>
    <w:rsid w:val="00580F53"/>
    <w:rsid w:val="00586C93"/>
    <w:rsid w:val="00596B29"/>
    <w:rsid w:val="005A2DE3"/>
    <w:rsid w:val="005A5FC5"/>
    <w:rsid w:val="005A6045"/>
    <w:rsid w:val="005B12DD"/>
    <w:rsid w:val="005B7821"/>
    <w:rsid w:val="005C6197"/>
    <w:rsid w:val="005C7492"/>
    <w:rsid w:val="005D2415"/>
    <w:rsid w:val="005D32EE"/>
    <w:rsid w:val="005E6EE8"/>
    <w:rsid w:val="005E7616"/>
    <w:rsid w:val="005F1B67"/>
    <w:rsid w:val="005F2517"/>
    <w:rsid w:val="005F2F1F"/>
    <w:rsid w:val="006136D4"/>
    <w:rsid w:val="006142F6"/>
    <w:rsid w:val="006167BF"/>
    <w:rsid w:val="006176D0"/>
    <w:rsid w:val="00627B2F"/>
    <w:rsid w:val="00632120"/>
    <w:rsid w:val="00634AB8"/>
    <w:rsid w:val="00646786"/>
    <w:rsid w:val="00650336"/>
    <w:rsid w:val="00651BB3"/>
    <w:rsid w:val="006560FB"/>
    <w:rsid w:val="00662FC7"/>
    <w:rsid w:val="0066611C"/>
    <w:rsid w:val="00666C85"/>
    <w:rsid w:val="006678B7"/>
    <w:rsid w:val="00672628"/>
    <w:rsid w:val="0067313E"/>
    <w:rsid w:val="006756C1"/>
    <w:rsid w:val="00685A00"/>
    <w:rsid w:val="006878F7"/>
    <w:rsid w:val="006A2540"/>
    <w:rsid w:val="006A2D2D"/>
    <w:rsid w:val="006A3B0A"/>
    <w:rsid w:val="006A3EB4"/>
    <w:rsid w:val="006B1CDB"/>
    <w:rsid w:val="006B2995"/>
    <w:rsid w:val="006C08B5"/>
    <w:rsid w:val="006C1645"/>
    <w:rsid w:val="006C3D82"/>
    <w:rsid w:val="006C68AE"/>
    <w:rsid w:val="006D1EC9"/>
    <w:rsid w:val="006D7870"/>
    <w:rsid w:val="006E591A"/>
    <w:rsid w:val="006E662D"/>
    <w:rsid w:val="006E7A52"/>
    <w:rsid w:val="006F27F0"/>
    <w:rsid w:val="00702FB6"/>
    <w:rsid w:val="0070324E"/>
    <w:rsid w:val="007077BC"/>
    <w:rsid w:val="007163FA"/>
    <w:rsid w:val="0072154A"/>
    <w:rsid w:val="00723D0B"/>
    <w:rsid w:val="007262E2"/>
    <w:rsid w:val="007262F7"/>
    <w:rsid w:val="00730210"/>
    <w:rsid w:val="00731104"/>
    <w:rsid w:val="00731CF2"/>
    <w:rsid w:val="00734D6F"/>
    <w:rsid w:val="00734D7E"/>
    <w:rsid w:val="007353AA"/>
    <w:rsid w:val="007469E8"/>
    <w:rsid w:val="00746E61"/>
    <w:rsid w:val="00751B9A"/>
    <w:rsid w:val="00753E14"/>
    <w:rsid w:val="0076120E"/>
    <w:rsid w:val="00776ED4"/>
    <w:rsid w:val="007778A8"/>
    <w:rsid w:val="00780B34"/>
    <w:rsid w:val="00794258"/>
    <w:rsid w:val="007A7E13"/>
    <w:rsid w:val="007B5EBA"/>
    <w:rsid w:val="007D09A2"/>
    <w:rsid w:val="007D09C2"/>
    <w:rsid w:val="007D5F39"/>
    <w:rsid w:val="007D7F4E"/>
    <w:rsid w:val="007E2FA0"/>
    <w:rsid w:val="007F3319"/>
    <w:rsid w:val="007F561A"/>
    <w:rsid w:val="008039B0"/>
    <w:rsid w:val="00803A22"/>
    <w:rsid w:val="00803B56"/>
    <w:rsid w:val="00804CC3"/>
    <w:rsid w:val="00806301"/>
    <w:rsid w:val="00821E00"/>
    <w:rsid w:val="00822224"/>
    <w:rsid w:val="0082628A"/>
    <w:rsid w:val="00826AB0"/>
    <w:rsid w:val="00831139"/>
    <w:rsid w:val="00835080"/>
    <w:rsid w:val="00841DEA"/>
    <w:rsid w:val="0085434F"/>
    <w:rsid w:val="00857973"/>
    <w:rsid w:val="00861BDF"/>
    <w:rsid w:val="00877F3F"/>
    <w:rsid w:val="008801F5"/>
    <w:rsid w:val="00880D2B"/>
    <w:rsid w:val="0088703F"/>
    <w:rsid w:val="00894B87"/>
    <w:rsid w:val="008976F8"/>
    <w:rsid w:val="00897757"/>
    <w:rsid w:val="008C11FE"/>
    <w:rsid w:val="008C3C43"/>
    <w:rsid w:val="008E0658"/>
    <w:rsid w:val="008E2A67"/>
    <w:rsid w:val="008E5BFD"/>
    <w:rsid w:val="008E6B3B"/>
    <w:rsid w:val="008F2B72"/>
    <w:rsid w:val="008F35D9"/>
    <w:rsid w:val="008F3CAC"/>
    <w:rsid w:val="008F6CB5"/>
    <w:rsid w:val="008F6F18"/>
    <w:rsid w:val="0090203F"/>
    <w:rsid w:val="00914D99"/>
    <w:rsid w:val="00915DEC"/>
    <w:rsid w:val="00920B1E"/>
    <w:rsid w:val="00923D6A"/>
    <w:rsid w:val="00925D19"/>
    <w:rsid w:val="0093058B"/>
    <w:rsid w:val="00933811"/>
    <w:rsid w:val="009347D0"/>
    <w:rsid w:val="0094147F"/>
    <w:rsid w:val="0094420D"/>
    <w:rsid w:val="00956C7A"/>
    <w:rsid w:val="009707E3"/>
    <w:rsid w:val="00970EC6"/>
    <w:rsid w:val="00991B44"/>
    <w:rsid w:val="009946A0"/>
    <w:rsid w:val="0099672E"/>
    <w:rsid w:val="009A40DA"/>
    <w:rsid w:val="009A4A22"/>
    <w:rsid w:val="009A4DA7"/>
    <w:rsid w:val="009A5F7D"/>
    <w:rsid w:val="009B5AAD"/>
    <w:rsid w:val="009C67E3"/>
    <w:rsid w:val="009D0C51"/>
    <w:rsid w:val="009D0C5C"/>
    <w:rsid w:val="009D6C31"/>
    <w:rsid w:val="009E6CC1"/>
    <w:rsid w:val="009E75E2"/>
    <w:rsid w:val="009E7876"/>
    <w:rsid w:val="00A025B1"/>
    <w:rsid w:val="00A11691"/>
    <w:rsid w:val="00A2428F"/>
    <w:rsid w:val="00A24312"/>
    <w:rsid w:val="00A30335"/>
    <w:rsid w:val="00A34CAF"/>
    <w:rsid w:val="00A36120"/>
    <w:rsid w:val="00A443F0"/>
    <w:rsid w:val="00A4553A"/>
    <w:rsid w:val="00A46E82"/>
    <w:rsid w:val="00A514A1"/>
    <w:rsid w:val="00A55939"/>
    <w:rsid w:val="00A6102C"/>
    <w:rsid w:val="00A674AF"/>
    <w:rsid w:val="00A676BA"/>
    <w:rsid w:val="00A82652"/>
    <w:rsid w:val="00A83A8D"/>
    <w:rsid w:val="00A857D9"/>
    <w:rsid w:val="00A91256"/>
    <w:rsid w:val="00A973D2"/>
    <w:rsid w:val="00AA02DB"/>
    <w:rsid w:val="00AA5418"/>
    <w:rsid w:val="00AB20AD"/>
    <w:rsid w:val="00AB3551"/>
    <w:rsid w:val="00AB57AE"/>
    <w:rsid w:val="00AC1407"/>
    <w:rsid w:val="00AD2B75"/>
    <w:rsid w:val="00AD3F1B"/>
    <w:rsid w:val="00AD4C05"/>
    <w:rsid w:val="00AD6DC9"/>
    <w:rsid w:val="00AD78E5"/>
    <w:rsid w:val="00AE3AA5"/>
    <w:rsid w:val="00AE4065"/>
    <w:rsid w:val="00AE57A6"/>
    <w:rsid w:val="00AE7DC2"/>
    <w:rsid w:val="00B0319C"/>
    <w:rsid w:val="00B045D8"/>
    <w:rsid w:val="00B04D5D"/>
    <w:rsid w:val="00B12864"/>
    <w:rsid w:val="00B13200"/>
    <w:rsid w:val="00B15A4B"/>
    <w:rsid w:val="00B22054"/>
    <w:rsid w:val="00B229FB"/>
    <w:rsid w:val="00B27E6F"/>
    <w:rsid w:val="00B3209F"/>
    <w:rsid w:val="00B36763"/>
    <w:rsid w:val="00B36AA3"/>
    <w:rsid w:val="00B36F7B"/>
    <w:rsid w:val="00B375C1"/>
    <w:rsid w:val="00B3789E"/>
    <w:rsid w:val="00B40C9C"/>
    <w:rsid w:val="00B42F7A"/>
    <w:rsid w:val="00B45675"/>
    <w:rsid w:val="00B50D32"/>
    <w:rsid w:val="00B53418"/>
    <w:rsid w:val="00B57BC8"/>
    <w:rsid w:val="00B6461E"/>
    <w:rsid w:val="00B652F6"/>
    <w:rsid w:val="00B8405E"/>
    <w:rsid w:val="00B8472C"/>
    <w:rsid w:val="00B85B3F"/>
    <w:rsid w:val="00B86EF5"/>
    <w:rsid w:val="00B975C2"/>
    <w:rsid w:val="00B97A9A"/>
    <w:rsid w:val="00BA262A"/>
    <w:rsid w:val="00BB7539"/>
    <w:rsid w:val="00BC4BCA"/>
    <w:rsid w:val="00BC64B2"/>
    <w:rsid w:val="00BE209D"/>
    <w:rsid w:val="00BF2DA3"/>
    <w:rsid w:val="00BF78D5"/>
    <w:rsid w:val="00C02D6E"/>
    <w:rsid w:val="00C03BAC"/>
    <w:rsid w:val="00C22F87"/>
    <w:rsid w:val="00C239D3"/>
    <w:rsid w:val="00C2420B"/>
    <w:rsid w:val="00C248FF"/>
    <w:rsid w:val="00C25C6A"/>
    <w:rsid w:val="00C334C4"/>
    <w:rsid w:val="00C43699"/>
    <w:rsid w:val="00C4444B"/>
    <w:rsid w:val="00C5159D"/>
    <w:rsid w:val="00C54C2D"/>
    <w:rsid w:val="00C568CC"/>
    <w:rsid w:val="00C66455"/>
    <w:rsid w:val="00C67AFA"/>
    <w:rsid w:val="00C73F01"/>
    <w:rsid w:val="00C84882"/>
    <w:rsid w:val="00C958D5"/>
    <w:rsid w:val="00C96948"/>
    <w:rsid w:val="00CA3AF0"/>
    <w:rsid w:val="00CA4367"/>
    <w:rsid w:val="00CA6C35"/>
    <w:rsid w:val="00CB49C0"/>
    <w:rsid w:val="00CD0B15"/>
    <w:rsid w:val="00CD4ECA"/>
    <w:rsid w:val="00CD67AE"/>
    <w:rsid w:val="00CE1BE6"/>
    <w:rsid w:val="00CE27F6"/>
    <w:rsid w:val="00CE32D1"/>
    <w:rsid w:val="00CE3ACA"/>
    <w:rsid w:val="00CE4364"/>
    <w:rsid w:val="00CE43A9"/>
    <w:rsid w:val="00CF64D6"/>
    <w:rsid w:val="00CF67BB"/>
    <w:rsid w:val="00D00FDA"/>
    <w:rsid w:val="00D020CF"/>
    <w:rsid w:val="00D1346F"/>
    <w:rsid w:val="00D13B6D"/>
    <w:rsid w:val="00D14AF9"/>
    <w:rsid w:val="00D14FD2"/>
    <w:rsid w:val="00D1660B"/>
    <w:rsid w:val="00D2111D"/>
    <w:rsid w:val="00D214BD"/>
    <w:rsid w:val="00D21E40"/>
    <w:rsid w:val="00D23D30"/>
    <w:rsid w:val="00D23DDA"/>
    <w:rsid w:val="00D3135F"/>
    <w:rsid w:val="00D31BE1"/>
    <w:rsid w:val="00D50360"/>
    <w:rsid w:val="00D503EB"/>
    <w:rsid w:val="00D56D58"/>
    <w:rsid w:val="00D574DB"/>
    <w:rsid w:val="00D66037"/>
    <w:rsid w:val="00D71744"/>
    <w:rsid w:val="00D87599"/>
    <w:rsid w:val="00D94CC1"/>
    <w:rsid w:val="00D95402"/>
    <w:rsid w:val="00D96F14"/>
    <w:rsid w:val="00DA328F"/>
    <w:rsid w:val="00DA35B5"/>
    <w:rsid w:val="00DA5E16"/>
    <w:rsid w:val="00DC0041"/>
    <w:rsid w:val="00DC268A"/>
    <w:rsid w:val="00DC49CB"/>
    <w:rsid w:val="00DD23D8"/>
    <w:rsid w:val="00DD782F"/>
    <w:rsid w:val="00DE1025"/>
    <w:rsid w:val="00DE36B5"/>
    <w:rsid w:val="00E009B1"/>
    <w:rsid w:val="00E03AD5"/>
    <w:rsid w:val="00E05F9E"/>
    <w:rsid w:val="00E11B65"/>
    <w:rsid w:val="00E11E61"/>
    <w:rsid w:val="00E220D7"/>
    <w:rsid w:val="00E261AD"/>
    <w:rsid w:val="00E41107"/>
    <w:rsid w:val="00E45530"/>
    <w:rsid w:val="00E52A1A"/>
    <w:rsid w:val="00E57A86"/>
    <w:rsid w:val="00E63E59"/>
    <w:rsid w:val="00E6570C"/>
    <w:rsid w:val="00E72747"/>
    <w:rsid w:val="00E82150"/>
    <w:rsid w:val="00E9294E"/>
    <w:rsid w:val="00E93523"/>
    <w:rsid w:val="00E948AF"/>
    <w:rsid w:val="00E95749"/>
    <w:rsid w:val="00E96BC5"/>
    <w:rsid w:val="00EA184C"/>
    <w:rsid w:val="00EA53FD"/>
    <w:rsid w:val="00EC1FAB"/>
    <w:rsid w:val="00EC36FB"/>
    <w:rsid w:val="00EC7195"/>
    <w:rsid w:val="00ED5729"/>
    <w:rsid w:val="00EE69DF"/>
    <w:rsid w:val="00EE7A3B"/>
    <w:rsid w:val="00F0305F"/>
    <w:rsid w:val="00F030C2"/>
    <w:rsid w:val="00F04312"/>
    <w:rsid w:val="00F10500"/>
    <w:rsid w:val="00F12B65"/>
    <w:rsid w:val="00F13187"/>
    <w:rsid w:val="00F17E26"/>
    <w:rsid w:val="00F212D5"/>
    <w:rsid w:val="00F2334D"/>
    <w:rsid w:val="00F26A70"/>
    <w:rsid w:val="00F4076E"/>
    <w:rsid w:val="00F40CE9"/>
    <w:rsid w:val="00F47070"/>
    <w:rsid w:val="00F54E26"/>
    <w:rsid w:val="00F6502E"/>
    <w:rsid w:val="00F669C5"/>
    <w:rsid w:val="00F67EA7"/>
    <w:rsid w:val="00F71A9B"/>
    <w:rsid w:val="00F71DB1"/>
    <w:rsid w:val="00F71EBB"/>
    <w:rsid w:val="00F72B98"/>
    <w:rsid w:val="00F82844"/>
    <w:rsid w:val="00F85BFC"/>
    <w:rsid w:val="00F86927"/>
    <w:rsid w:val="00F9018B"/>
    <w:rsid w:val="00F96723"/>
    <w:rsid w:val="00FA2A1B"/>
    <w:rsid w:val="00FA3E96"/>
    <w:rsid w:val="00FA4A4C"/>
    <w:rsid w:val="00FB206A"/>
    <w:rsid w:val="00FB3239"/>
    <w:rsid w:val="00FB5965"/>
    <w:rsid w:val="00FC2C33"/>
    <w:rsid w:val="00FC5945"/>
    <w:rsid w:val="00FD6B2E"/>
    <w:rsid w:val="00FE1831"/>
    <w:rsid w:val="00FE213C"/>
    <w:rsid w:val="00FE3A5D"/>
    <w:rsid w:val="00FE6D3C"/>
    <w:rsid w:val="00FF43C7"/>
    <w:rsid w:val="00FF6665"/>
    <w:rsid w:val="00FF71AC"/>
    <w:rsid w:val="00FF7320"/>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863C4-DF2B-4C46-BD1B-E3F8D182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29"/>
    <w:rPr>
      <w:rFonts w:ascii="Segoe UI" w:hAnsi="Segoe UI" w:cs="Segoe UI"/>
      <w:sz w:val="18"/>
      <w:szCs w:val="18"/>
    </w:rPr>
  </w:style>
  <w:style w:type="table" w:styleId="TableGrid">
    <w:name w:val="Table Grid"/>
    <w:basedOn w:val="TableNormal"/>
    <w:uiPriority w:val="39"/>
    <w:rsid w:val="00B4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F7E9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3113">
      <w:bodyDiv w:val="1"/>
      <w:marLeft w:val="0"/>
      <w:marRight w:val="0"/>
      <w:marTop w:val="0"/>
      <w:marBottom w:val="0"/>
      <w:divBdr>
        <w:top w:val="none" w:sz="0" w:space="0" w:color="auto"/>
        <w:left w:val="none" w:sz="0" w:space="0" w:color="auto"/>
        <w:bottom w:val="none" w:sz="0" w:space="0" w:color="auto"/>
        <w:right w:val="none" w:sz="0" w:space="0" w:color="auto"/>
      </w:divBdr>
      <w:divsChild>
        <w:div w:id="543716540">
          <w:marLeft w:val="0"/>
          <w:marRight w:val="0"/>
          <w:marTop w:val="0"/>
          <w:marBottom w:val="0"/>
          <w:divBdr>
            <w:top w:val="none" w:sz="0" w:space="0" w:color="auto"/>
            <w:left w:val="none" w:sz="0" w:space="0" w:color="auto"/>
            <w:bottom w:val="none" w:sz="0" w:space="0" w:color="auto"/>
            <w:right w:val="none" w:sz="0" w:space="0" w:color="auto"/>
          </w:divBdr>
        </w:div>
        <w:div w:id="1760980813">
          <w:marLeft w:val="0"/>
          <w:marRight w:val="0"/>
          <w:marTop w:val="0"/>
          <w:marBottom w:val="0"/>
          <w:divBdr>
            <w:top w:val="none" w:sz="0" w:space="0" w:color="auto"/>
            <w:left w:val="none" w:sz="0" w:space="0" w:color="auto"/>
            <w:bottom w:val="none" w:sz="0" w:space="0" w:color="auto"/>
            <w:right w:val="none" w:sz="0" w:space="0" w:color="auto"/>
          </w:divBdr>
        </w:div>
        <w:div w:id="83036190">
          <w:marLeft w:val="0"/>
          <w:marRight w:val="0"/>
          <w:marTop w:val="0"/>
          <w:marBottom w:val="0"/>
          <w:divBdr>
            <w:top w:val="none" w:sz="0" w:space="0" w:color="auto"/>
            <w:left w:val="none" w:sz="0" w:space="0" w:color="auto"/>
            <w:bottom w:val="none" w:sz="0" w:space="0" w:color="auto"/>
            <w:right w:val="none" w:sz="0" w:space="0" w:color="auto"/>
          </w:divBdr>
        </w:div>
        <w:div w:id="35278132">
          <w:marLeft w:val="0"/>
          <w:marRight w:val="0"/>
          <w:marTop w:val="0"/>
          <w:marBottom w:val="0"/>
          <w:divBdr>
            <w:top w:val="none" w:sz="0" w:space="0" w:color="auto"/>
            <w:left w:val="none" w:sz="0" w:space="0" w:color="auto"/>
            <w:bottom w:val="none" w:sz="0" w:space="0" w:color="auto"/>
            <w:right w:val="none" w:sz="0" w:space="0" w:color="auto"/>
          </w:divBdr>
        </w:div>
        <w:div w:id="1967614143">
          <w:marLeft w:val="0"/>
          <w:marRight w:val="0"/>
          <w:marTop w:val="0"/>
          <w:marBottom w:val="0"/>
          <w:divBdr>
            <w:top w:val="none" w:sz="0" w:space="0" w:color="auto"/>
            <w:left w:val="none" w:sz="0" w:space="0" w:color="auto"/>
            <w:bottom w:val="none" w:sz="0" w:space="0" w:color="auto"/>
            <w:right w:val="none" w:sz="0" w:space="0" w:color="auto"/>
          </w:divBdr>
        </w:div>
        <w:div w:id="360280221">
          <w:marLeft w:val="0"/>
          <w:marRight w:val="0"/>
          <w:marTop w:val="0"/>
          <w:marBottom w:val="0"/>
          <w:divBdr>
            <w:top w:val="none" w:sz="0" w:space="0" w:color="auto"/>
            <w:left w:val="none" w:sz="0" w:space="0" w:color="auto"/>
            <w:bottom w:val="none" w:sz="0" w:space="0" w:color="auto"/>
            <w:right w:val="none" w:sz="0" w:space="0" w:color="auto"/>
          </w:divBdr>
        </w:div>
        <w:div w:id="1699307861">
          <w:marLeft w:val="0"/>
          <w:marRight w:val="0"/>
          <w:marTop w:val="0"/>
          <w:marBottom w:val="0"/>
          <w:divBdr>
            <w:top w:val="none" w:sz="0" w:space="0" w:color="auto"/>
            <w:left w:val="none" w:sz="0" w:space="0" w:color="auto"/>
            <w:bottom w:val="none" w:sz="0" w:space="0" w:color="auto"/>
            <w:right w:val="none" w:sz="0" w:space="0" w:color="auto"/>
          </w:divBdr>
        </w:div>
      </w:divsChild>
    </w:div>
    <w:div w:id="686566345">
      <w:bodyDiv w:val="1"/>
      <w:marLeft w:val="0"/>
      <w:marRight w:val="0"/>
      <w:marTop w:val="0"/>
      <w:marBottom w:val="0"/>
      <w:divBdr>
        <w:top w:val="none" w:sz="0" w:space="0" w:color="auto"/>
        <w:left w:val="none" w:sz="0" w:space="0" w:color="auto"/>
        <w:bottom w:val="none" w:sz="0" w:space="0" w:color="auto"/>
        <w:right w:val="none" w:sz="0" w:space="0" w:color="auto"/>
      </w:divBdr>
      <w:divsChild>
        <w:div w:id="55592005">
          <w:marLeft w:val="0"/>
          <w:marRight w:val="0"/>
          <w:marTop w:val="30"/>
          <w:marBottom w:val="0"/>
          <w:divBdr>
            <w:top w:val="none" w:sz="0" w:space="0" w:color="auto"/>
            <w:left w:val="none" w:sz="0" w:space="0" w:color="auto"/>
            <w:bottom w:val="none" w:sz="0" w:space="0" w:color="auto"/>
            <w:right w:val="none" w:sz="0" w:space="0" w:color="auto"/>
          </w:divBdr>
          <w:divsChild>
            <w:div w:id="1396663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16159387">
      <w:bodyDiv w:val="1"/>
      <w:marLeft w:val="0"/>
      <w:marRight w:val="0"/>
      <w:marTop w:val="0"/>
      <w:marBottom w:val="0"/>
      <w:divBdr>
        <w:top w:val="none" w:sz="0" w:space="0" w:color="auto"/>
        <w:left w:val="none" w:sz="0" w:space="0" w:color="auto"/>
        <w:bottom w:val="none" w:sz="0" w:space="0" w:color="auto"/>
        <w:right w:val="none" w:sz="0" w:space="0" w:color="auto"/>
      </w:divBdr>
    </w:div>
    <w:div w:id="1757365254">
      <w:bodyDiv w:val="1"/>
      <w:marLeft w:val="0"/>
      <w:marRight w:val="0"/>
      <w:marTop w:val="0"/>
      <w:marBottom w:val="0"/>
      <w:divBdr>
        <w:top w:val="none" w:sz="0" w:space="0" w:color="auto"/>
        <w:left w:val="none" w:sz="0" w:space="0" w:color="auto"/>
        <w:bottom w:val="none" w:sz="0" w:space="0" w:color="auto"/>
        <w:right w:val="none" w:sz="0" w:space="0" w:color="auto"/>
      </w:divBdr>
    </w:div>
    <w:div w:id="1857423514">
      <w:bodyDiv w:val="1"/>
      <w:marLeft w:val="0"/>
      <w:marRight w:val="0"/>
      <w:marTop w:val="0"/>
      <w:marBottom w:val="0"/>
      <w:divBdr>
        <w:top w:val="none" w:sz="0" w:space="0" w:color="auto"/>
        <w:left w:val="none" w:sz="0" w:space="0" w:color="auto"/>
        <w:bottom w:val="none" w:sz="0" w:space="0" w:color="auto"/>
        <w:right w:val="none" w:sz="0" w:space="0" w:color="auto"/>
      </w:divBdr>
      <w:divsChild>
        <w:div w:id="1223515860">
          <w:marLeft w:val="0"/>
          <w:marRight w:val="0"/>
          <w:marTop w:val="0"/>
          <w:marBottom w:val="0"/>
          <w:divBdr>
            <w:top w:val="none" w:sz="0" w:space="0" w:color="auto"/>
            <w:left w:val="none" w:sz="0" w:space="0" w:color="auto"/>
            <w:bottom w:val="none" w:sz="0" w:space="0" w:color="auto"/>
            <w:right w:val="none" w:sz="0" w:space="0" w:color="auto"/>
          </w:divBdr>
          <w:divsChild>
            <w:div w:id="1390836887">
              <w:marLeft w:val="0"/>
              <w:marRight w:val="0"/>
              <w:marTop w:val="0"/>
              <w:marBottom w:val="0"/>
              <w:divBdr>
                <w:top w:val="none" w:sz="0" w:space="0" w:color="auto"/>
                <w:left w:val="none" w:sz="0" w:space="0" w:color="auto"/>
                <w:bottom w:val="none" w:sz="0" w:space="0" w:color="auto"/>
                <w:right w:val="none" w:sz="0" w:space="0" w:color="auto"/>
              </w:divBdr>
            </w:div>
          </w:divsChild>
        </w:div>
        <w:div w:id="1085155174">
          <w:marLeft w:val="0"/>
          <w:marRight w:val="0"/>
          <w:marTop w:val="0"/>
          <w:marBottom w:val="0"/>
          <w:divBdr>
            <w:top w:val="none" w:sz="0" w:space="0" w:color="auto"/>
            <w:left w:val="none" w:sz="0" w:space="0" w:color="auto"/>
            <w:bottom w:val="none" w:sz="0" w:space="0" w:color="auto"/>
            <w:right w:val="none" w:sz="0" w:space="0" w:color="auto"/>
          </w:divBdr>
          <w:divsChild>
            <w:div w:id="222983835">
              <w:marLeft w:val="0"/>
              <w:marRight w:val="0"/>
              <w:marTop w:val="0"/>
              <w:marBottom w:val="0"/>
              <w:divBdr>
                <w:top w:val="none" w:sz="0" w:space="0" w:color="auto"/>
                <w:left w:val="none" w:sz="0" w:space="0" w:color="auto"/>
                <w:bottom w:val="none" w:sz="0" w:space="0" w:color="auto"/>
                <w:right w:val="none" w:sz="0" w:space="0" w:color="auto"/>
              </w:divBdr>
            </w:div>
          </w:divsChild>
        </w:div>
        <w:div w:id="1223054754">
          <w:marLeft w:val="0"/>
          <w:marRight w:val="0"/>
          <w:marTop w:val="0"/>
          <w:marBottom w:val="0"/>
          <w:divBdr>
            <w:top w:val="none" w:sz="0" w:space="0" w:color="auto"/>
            <w:left w:val="none" w:sz="0" w:space="0" w:color="auto"/>
            <w:bottom w:val="none" w:sz="0" w:space="0" w:color="auto"/>
            <w:right w:val="none" w:sz="0" w:space="0" w:color="auto"/>
          </w:divBdr>
          <w:divsChild>
            <w:div w:id="107506958">
              <w:marLeft w:val="0"/>
              <w:marRight w:val="0"/>
              <w:marTop w:val="0"/>
              <w:marBottom w:val="0"/>
              <w:divBdr>
                <w:top w:val="none" w:sz="0" w:space="0" w:color="auto"/>
                <w:left w:val="none" w:sz="0" w:space="0" w:color="auto"/>
                <w:bottom w:val="none" w:sz="0" w:space="0" w:color="auto"/>
                <w:right w:val="none" w:sz="0" w:space="0" w:color="auto"/>
              </w:divBdr>
            </w:div>
          </w:divsChild>
        </w:div>
        <w:div w:id="1942257108">
          <w:marLeft w:val="0"/>
          <w:marRight w:val="0"/>
          <w:marTop w:val="0"/>
          <w:marBottom w:val="0"/>
          <w:divBdr>
            <w:top w:val="none" w:sz="0" w:space="0" w:color="auto"/>
            <w:left w:val="none" w:sz="0" w:space="0" w:color="auto"/>
            <w:bottom w:val="none" w:sz="0" w:space="0" w:color="auto"/>
            <w:right w:val="none" w:sz="0" w:space="0" w:color="auto"/>
          </w:divBdr>
          <w:divsChild>
            <w:div w:id="1107434237">
              <w:marLeft w:val="0"/>
              <w:marRight w:val="0"/>
              <w:marTop w:val="0"/>
              <w:marBottom w:val="0"/>
              <w:divBdr>
                <w:top w:val="none" w:sz="0" w:space="0" w:color="auto"/>
                <w:left w:val="none" w:sz="0" w:space="0" w:color="auto"/>
                <w:bottom w:val="none" w:sz="0" w:space="0" w:color="auto"/>
                <w:right w:val="none" w:sz="0" w:space="0" w:color="auto"/>
              </w:divBdr>
            </w:div>
          </w:divsChild>
        </w:div>
        <w:div w:id="276452369">
          <w:marLeft w:val="0"/>
          <w:marRight w:val="0"/>
          <w:marTop w:val="0"/>
          <w:marBottom w:val="0"/>
          <w:divBdr>
            <w:top w:val="none" w:sz="0" w:space="0" w:color="auto"/>
            <w:left w:val="none" w:sz="0" w:space="0" w:color="auto"/>
            <w:bottom w:val="none" w:sz="0" w:space="0" w:color="auto"/>
            <w:right w:val="none" w:sz="0" w:space="0" w:color="auto"/>
          </w:divBdr>
          <w:divsChild>
            <w:div w:id="1307392538">
              <w:marLeft w:val="0"/>
              <w:marRight w:val="0"/>
              <w:marTop w:val="0"/>
              <w:marBottom w:val="0"/>
              <w:divBdr>
                <w:top w:val="none" w:sz="0" w:space="0" w:color="auto"/>
                <w:left w:val="none" w:sz="0" w:space="0" w:color="auto"/>
                <w:bottom w:val="none" w:sz="0" w:space="0" w:color="auto"/>
                <w:right w:val="none" w:sz="0" w:space="0" w:color="auto"/>
              </w:divBdr>
            </w:div>
          </w:divsChild>
        </w:div>
        <w:div w:id="1874271822">
          <w:marLeft w:val="0"/>
          <w:marRight w:val="0"/>
          <w:marTop w:val="0"/>
          <w:marBottom w:val="0"/>
          <w:divBdr>
            <w:top w:val="none" w:sz="0" w:space="0" w:color="auto"/>
            <w:left w:val="none" w:sz="0" w:space="0" w:color="auto"/>
            <w:bottom w:val="none" w:sz="0" w:space="0" w:color="auto"/>
            <w:right w:val="none" w:sz="0" w:space="0" w:color="auto"/>
          </w:divBdr>
          <w:divsChild>
            <w:div w:id="1115445631">
              <w:marLeft w:val="0"/>
              <w:marRight w:val="0"/>
              <w:marTop w:val="0"/>
              <w:marBottom w:val="0"/>
              <w:divBdr>
                <w:top w:val="none" w:sz="0" w:space="0" w:color="auto"/>
                <w:left w:val="none" w:sz="0" w:space="0" w:color="auto"/>
                <w:bottom w:val="none" w:sz="0" w:space="0" w:color="auto"/>
                <w:right w:val="none" w:sz="0" w:space="0" w:color="auto"/>
              </w:divBdr>
            </w:div>
          </w:divsChild>
        </w:div>
        <w:div w:id="819075487">
          <w:marLeft w:val="0"/>
          <w:marRight w:val="0"/>
          <w:marTop w:val="0"/>
          <w:marBottom w:val="0"/>
          <w:divBdr>
            <w:top w:val="none" w:sz="0" w:space="0" w:color="auto"/>
            <w:left w:val="none" w:sz="0" w:space="0" w:color="auto"/>
            <w:bottom w:val="none" w:sz="0" w:space="0" w:color="auto"/>
            <w:right w:val="none" w:sz="0" w:space="0" w:color="auto"/>
          </w:divBdr>
          <w:divsChild>
            <w:div w:id="746534103">
              <w:marLeft w:val="0"/>
              <w:marRight w:val="0"/>
              <w:marTop w:val="0"/>
              <w:marBottom w:val="0"/>
              <w:divBdr>
                <w:top w:val="none" w:sz="0" w:space="0" w:color="auto"/>
                <w:left w:val="none" w:sz="0" w:space="0" w:color="auto"/>
                <w:bottom w:val="none" w:sz="0" w:space="0" w:color="auto"/>
                <w:right w:val="none" w:sz="0" w:space="0" w:color="auto"/>
              </w:divBdr>
            </w:div>
          </w:divsChild>
        </w:div>
        <w:div w:id="527958925">
          <w:marLeft w:val="0"/>
          <w:marRight w:val="0"/>
          <w:marTop w:val="0"/>
          <w:marBottom w:val="0"/>
          <w:divBdr>
            <w:top w:val="none" w:sz="0" w:space="0" w:color="auto"/>
            <w:left w:val="none" w:sz="0" w:space="0" w:color="auto"/>
            <w:bottom w:val="none" w:sz="0" w:space="0" w:color="auto"/>
            <w:right w:val="none" w:sz="0" w:space="0" w:color="auto"/>
          </w:divBdr>
          <w:divsChild>
            <w:div w:id="176432628">
              <w:marLeft w:val="0"/>
              <w:marRight w:val="0"/>
              <w:marTop w:val="0"/>
              <w:marBottom w:val="0"/>
              <w:divBdr>
                <w:top w:val="none" w:sz="0" w:space="0" w:color="auto"/>
                <w:left w:val="none" w:sz="0" w:space="0" w:color="auto"/>
                <w:bottom w:val="none" w:sz="0" w:space="0" w:color="auto"/>
                <w:right w:val="none" w:sz="0" w:space="0" w:color="auto"/>
              </w:divBdr>
            </w:div>
          </w:divsChild>
        </w:div>
        <w:div w:id="506408926">
          <w:marLeft w:val="0"/>
          <w:marRight w:val="0"/>
          <w:marTop w:val="0"/>
          <w:marBottom w:val="0"/>
          <w:divBdr>
            <w:top w:val="none" w:sz="0" w:space="0" w:color="auto"/>
            <w:left w:val="none" w:sz="0" w:space="0" w:color="auto"/>
            <w:bottom w:val="none" w:sz="0" w:space="0" w:color="auto"/>
            <w:right w:val="none" w:sz="0" w:space="0" w:color="auto"/>
          </w:divBdr>
          <w:divsChild>
            <w:div w:id="782383809">
              <w:marLeft w:val="0"/>
              <w:marRight w:val="0"/>
              <w:marTop w:val="0"/>
              <w:marBottom w:val="0"/>
              <w:divBdr>
                <w:top w:val="none" w:sz="0" w:space="0" w:color="auto"/>
                <w:left w:val="none" w:sz="0" w:space="0" w:color="auto"/>
                <w:bottom w:val="none" w:sz="0" w:space="0" w:color="auto"/>
                <w:right w:val="none" w:sz="0" w:space="0" w:color="auto"/>
              </w:divBdr>
            </w:div>
          </w:divsChild>
        </w:div>
        <w:div w:id="1098328591">
          <w:marLeft w:val="0"/>
          <w:marRight w:val="0"/>
          <w:marTop w:val="0"/>
          <w:marBottom w:val="0"/>
          <w:divBdr>
            <w:top w:val="none" w:sz="0" w:space="0" w:color="auto"/>
            <w:left w:val="none" w:sz="0" w:space="0" w:color="auto"/>
            <w:bottom w:val="none" w:sz="0" w:space="0" w:color="auto"/>
            <w:right w:val="none" w:sz="0" w:space="0" w:color="auto"/>
          </w:divBdr>
          <w:divsChild>
            <w:div w:id="1989163944">
              <w:marLeft w:val="0"/>
              <w:marRight w:val="0"/>
              <w:marTop w:val="0"/>
              <w:marBottom w:val="0"/>
              <w:divBdr>
                <w:top w:val="none" w:sz="0" w:space="0" w:color="auto"/>
                <w:left w:val="none" w:sz="0" w:space="0" w:color="auto"/>
                <w:bottom w:val="none" w:sz="0" w:space="0" w:color="auto"/>
                <w:right w:val="none" w:sz="0" w:space="0" w:color="auto"/>
              </w:divBdr>
            </w:div>
          </w:divsChild>
        </w:div>
        <w:div w:id="598104362">
          <w:marLeft w:val="0"/>
          <w:marRight w:val="0"/>
          <w:marTop w:val="0"/>
          <w:marBottom w:val="0"/>
          <w:divBdr>
            <w:top w:val="none" w:sz="0" w:space="0" w:color="auto"/>
            <w:left w:val="none" w:sz="0" w:space="0" w:color="auto"/>
            <w:bottom w:val="none" w:sz="0" w:space="0" w:color="auto"/>
            <w:right w:val="none" w:sz="0" w:space="0" w:color="auto"/>
          </w:divBdr>
          <w:divsChild>
            <w:div w:id="557016959">
              <w:marLeft w:val="0"/>
              <w:marRight w:val="0"/>
              <w:marTop w:val="0"/>
              <w:marBottom w:val="0"/>
              <w:divBdr>
                <w:top w:val="none" w:sz="0" w:space="0" w:color="auto"/>
                <w:left w:val="none" w:sz="0" w:space="0" w:color="auto"/>
                <w:bottom w:val="none" w:sz="0" w:space="0" w:color="auto"/>
                <w:right w:val="none" w:sz="0" w:space="0" w:color="auto"/>
              </w:divBdr>
            </w:div>
          </w:divsChild>
        </w:div>
        <w:div w:id="1029645764">
          <w:marLeft w:val="0"/>
          <w:marRight w:val="0"/>
          <w:marTop w:val="0"/>
          <w:marBottom w:val="0"/>
          <w:divBdr>
            <w:top w:val="none" w:sz="0" w:space="0" w:color="auto"/>
            <w:left w:val="none" w:sz="0" w:space="0" w:color="auto"/>
            <w:bottom w:val="none" w:sz="0" w:space="0" w:color="auto"/>
            <w:right w:val="none" w:sz="0" w:space="0" w:color="auto"/>
          </w:divBdr>
          <w:divsChild>
            <w:div w:id="1154953027">
              <w:marLeft w:val="0"/>
              <w:marRight w:val="0"/>
              <w:marTop w:val="0"/>
              <w:marBottom w:val="0"/>
              <w:divBdr>
                <w:top w:val="none" w:sz="0" w:space="0" w:color="auto"/>
                <w:left w:val="none" w:sz="0" w:space="0" w:color="auto"/>
                <w:bottom w:val="none" w:sz="0" w:space="0" w:color="auto"/>
                <w:right w:val="none" w:sz="0" w:space="0" w:color="auto"/>
              </w:divBdr>
            </w:div>
          </w:divsChild>
        </w:div>
        <w:div w:id="1433890505">
          <w:marLeft w:val="0"/>
          <w:marRight w:val="0"/>
          <w:marTop w:val="0"/>
          <w:marBottom w:val="0"/>
          <w:divBdr>
            <w:top w:val="none" w:sz="0" w:space="0" w:color="auto"/>
            <w:left w:val="none" w:sz="0" w:space="0" w:color="auto"/>
            <w:bottom w:val="none" w:sz="0" w:space="0" w:color="auto"/>
            <w:right w:val="none" w:sz="0" w:space="0" w:color="auto"/>
          </w:divBdr>
          <w:divsChild>
            <w:div w:id="1667443123">
              <w:marLeft w:val="0"/>
              <w:marRight w:val="0"/>
              <w:marTop w:val="0"/>
              <w:marBottom w:val="0"/>
              <w:divBdr>
                <w:top w:val="none" w:sz="0" w:space="0" w:color="auto"/>
                <w:left w:val="none" w:sz="0" w:space="0" w:color="auto"/>
                <w:bottom w:val="none" w:sz="0" w:space="0" w:color="auto"/>
                <w:right w:val="none" w:sz="0" w:space="0" w:color="auto"/>
              </w:divBdr>
            </w:div>
          </w:divsChild>
        </w:div>
        <w:div w:id="404452309">
          <w:marLeft w:val="0"/>
          <w:marRight w:val="0"/>
          <w:marTop w:val="0"/>
          <w:marBottom w:val="0"/>
          <w:divBdr>
            <w:top w:val="none" w:sz="0" w:space="0" w:color="auto"/>
            <w:left w:val="none" w:sz="0" w:space="0" w:color="auto"/>
            <w:bottom w:val="none" w:sz="0" w:space="0" w:color="auto"/>
            <w:right w:val="none" w:sz="0" w:space="0" w:color="auto"/>
          </w:divBdr>
          <w:divsChild>
            <w:div w:id="1258372391">
              <w:marLeft w:val="0"/>
              <w:marRight w:val="0"/>
              <w:marTop w:val="0"/>
              <w:marBottom w:val="0"/>
              <w:divBdr>
                <w:top w:val="none" w:sz="0" w:space="0" w:color="auto"/>
                <w:left w:val="none" w:sz="0" w:space="0" w:color="auto"/>
                <w:bottom w:val="none" w:sz="0" w:space="0" w:color="auto"/>
                <w:right w:val="none" w:sz="0" w:space="0" w:color="auto"/>
              </w:divBdr>
            </w:div>
          </w:divsChild>
        </w:div>
        <w:div w:id="1198816947">
          <w:marLeft w:val="0"/>
          <w:marRight w:val="0"/>
          <w:marTop w:val="0"/>
          <w:marBottom w:val="0"/>
          <w:divBdr>
            <w:top w:val="none" w:sz="0" w:space="0" w:color="auto"/>
            <w:left w:val="none" w:sz="0" w:space="0" w:color="auto"/>
            <w:bottom w:val="none" w:sz="0" w:space="0" w:color="auto"/>
            <w:right w:val="none" w:sz="0" w:space="0" w:color="auto"/>
          </w:divBdr>
          <w:divsChild>
            <w:div w:id="1310205226">
              <w:marLeft w:val="0"/>
              <w:marRight w:val="0"/>
              <w:marTop w:val="0"/>
              <w:marBottom w:val="0"/>
              <w:divBdr>
                <w:top w:val="none" w:sz="0" w:space="0" w:color="auto"/>
                <w:left w:val="none" w:sz="0" w:space="0" w:color="auto"/>
                <w:bottom w:val="none" w:sz="0" w:space="0" w:color="auto"/>
                <w:right w:val="none" w:sz="0" w:space="0" w:color="auto"/>
              </w:divBdr>
            </w:div>
          </w:divsChild>
        </w:div>
        <w:div w:id="499856769">
          <w:marLeft w:val="0"/>
          <w:marRight w:val="0"/>
          <w:marTop w:val="0"/>
          <w:marBottom w:val="0"/>
          <w:divBdr>
            <w:top w:val="none" w:sz="0" w:space="0" w:color="auto"/>
            <w:left w:val="none" w:sz="0" w:space="0" w:color="auto"/>
            <w:bottom w:val="none" w:sz="0" w:space="0" w:color="auto"/>
            <w:right w:val="none" w:sz="0" w:space="0" w:color="auto"/>
          </w:divBdr>
          <w:divsChild>
            <w:div w:id="938372264">
              <w:marLeft w:val="0"/>
              <w:marRight w:val="0"/>
              <w:marTop w:val="0"/>
              <w:marBottom w:val="0"/>
              <w:divBdr>
                <w:top w:val="none" w:sz="0" w:space="0" w:color="auto"/>
                <w:left w:val="none" w:sz="0" w:space="0" w:color="auto"/>
                <w:bottom w:val="none" w:sz="0" w:space="0" w:color="auto"/>
                <w:right w:val="none" w:sz="0" w:space="0" w:color="auto"/>
              </w:divBdr>
            </w:div>
          </w:divsChild>
        </w:div>
        <w:div w:id="2070302733">
          <w:marLeft w:val="0"/>
          <w:marRight w:val="0"/>
          <w:marTop w:val="0"/>
          <w:marBottom w:val="0"/>
          <w:divBdr>
            <w:top w:val="none" w:sz="0" w:space="0" w:color="auto"/>
            <w:left w:val="none" w:sz="0" w:space="0" w:color="auto"/>
            <w:bottom w:val="none" w:sz="0" w:space="0" w:color="auto"/>
            <w:right w:val="none" w:sz="0" w:space="0" w:color="auto"/>
          </w:divBdr>
          <w:divsChild>
            <w:div w:id="846869531">
              <w:marLeft w:val="0"/>
              <w:marRight w:val="0"/>
              <w:marTop w:val="0"/>
              <w:marBottom w:val="0"/>
              <w:divBdr>
                <w:top w:val="none" w:sz="0" w:space="0" w:color="auto"/>
                <w:left w:val="none" w:sz="0" w:space="0" w:color="auto"/>
                <w:bottom w:val="none" w:sz="0" w:space="0" w:color="auto"/>
                <w:right w:val="none" w:sz="0" w:space="0" w:color="auto"/>
              </w:divBdr>
            </w:div>
          </w:divsChild>
        </w:div>
        <w:div w:id="1481926435">
          <w:marLeft w:val="0"/>
          <w:marRight w:val="0"/>
          <w:marTop w:val="0"/>
          <w:marBottom w:val="0"/>
          <w:divBdr>
            <w:top w:val="none" w:sz="0" w:space="0" w:color="auto"/>
            <w:left w:val="none" w:sz="0" w:space="0" w:color="auto"/>
            <w:bottom w:val="none" w:sz="0" w:space="0" w:color="auto"/>
            <w:right w:val="none" w:sz="0" w:space="0" w:color="auto"/>
          </w:divBdr>
          <w:divsChild>
            <w:div w:id="650914374">
              <w:marLeft w:val="0"/>
              <w:marRight w:val="0"/>
              <w:marTop w:val="0"/>
              <w:marBottom w:val="0"/>
              <w:divBdr>
                <w:top w:val="none" w:sz="0" w:space="0" w:color="auto"/>
                <w:left w:val="none" w:sz="0" w:space="0" w:color="auto"/>
                <w:bottom w:val="none" w:sz="0" w:space="0" w:color="auto"/>
                <w:right w:val="none" w:sz="0" w:space="0" w:color="auto"/>
              </w:divBdr>
            </w:div>
          </w:divsChild>
        </w:div>
        <w:div w:id="2038893292">
          <w:marLeft w:val="0"/>
          <w:marRight w:val="0"/>
          <w:marTop w:val="0"/>
          <w:marBottom w:val="0"/>
          <w:divBdr>
            <w:top w:val="none" w:sz="0" w:space="0" w:color="auto"/>
            <w:left w:val="none" w:sz="0" w:space="0" w:color="auto"/>
            <w:bottom w:val="none" w:sz="0" w:space="0" w:color="auto"/>
            <w:right w:val="none" w:sz="0" w:space="0" w:color="auto"/>
          </w:divBdr>
          <w:divsChild>
            <w:div w:id="1228419195">
              <w:marLeft w:val="0"/>
              <w:marRight w:val="0"/>
              <w:marTop w:val="0"/>
              <w:marBottom w:val="0"/>
              <w:divBdr>
                <w:top w:val="none" w:sz="0" w:space="0" w:color="auto"/>
                <w:left w:val="none" w:sz="0" w:space="0" w:color="auto"/>
                <w:bottom w:val="none" w:sz="0" w:space="0" w:color="auto"/>
                <w:right w:val="none" w:sz="0" w:space="0" w:color="auto"/>
              </w:divBdr>
            </w:div>
          </w:divsChild>
        </w:div>
        <w:div w:id="1262294962">
          <w:marLeft w:val="0"/>
          <w:marRight w:val="0"/>
          <w:marTop w:val="0"/>
          <w:marBottom w:val="0"/>
          <w:divBdr>
            <w:top w:val="none" w:sz="0" w:space="0" w:color="auto"/>
            <w:left w:val="none" w:sz="0" w:space="0" w:color="auto"/>
            <w:bottom w:val="none" w:sz="0" w:space="0" w:color="auto"/>
            <w:right w:val="none" w:sz="0" w:space="0" w:color="auto"/>
          </w:divBdr>
          <w:divsChild>
            <w:div w:id="429392368">
              <w:marLeft w:val="0"/>
              <w:marRight w:val="0"/>
              <w:marTop w:val="0"/>
              <w:marBottom w:val="0"/>
              <w:divBdr>
                <w:top w:val="none" w:sz="0" w:space="0" w:color="auto"/>
                <w:left w:val="none" w:sz="0" w:space="0" w:color="auto"/>
                <w:bottom w:val="none" w:sz="0" w:space="0" w:color="auto"/>
                <w:right w:val="none" w:sz="0" w:space="0" w:color="auto"/>
              </w:divBdr>
            </w:div>
          </w:divsChild>
        </w:div>
        <w:div w:id="155876359">
          <w:marLeft w:val="0"/>
          <w:marRight w:val="0"/>
          <w:marTop w:val="0"/>
          <w:marBottom w:val="0"/>
          <w:divBdr>
            <w:top w:val="none" w:sz="0" w:space="0" w:color="auto"/>
            <w:left w:val="none" w:sz="0" w:space="0" w:color="auto"/>
            <w:bottom w:val="none" w:sz="0" w:space="0" w:color="auto"/>
            <w:right w:val="none" w:sz="0" w:space="0" w:color="auto"/>
          </w:divBdr>
          <w:divsChild>
            <w:div w:id="253638103">
              <w:marLeft w:val="0"/>
              <w:marRight w:val="0"/>
              <w:marTop w:val="0"/>
              <w:marBottom w:val="0"/>
              <w:divBdr>
                <w:top w:val="none" w:sz="0" w:space="0" w:color="auto"/>
                <w:left w:val="none" w:sz="0" w:space="0" w:color="auto"/>
                <w:bottom w:val="none" w:sz="0" w:space="0" w:color="auto"/>
                <w:right w:val="none" w:sz="0" w:space="0" w:color="auto"/>
              </w:divBdr>
            </w:div>
          </w:divsChild>
        </w:div>
        <w:div w:id="1296107925">
          <w:marLeft w:val="0"/>
          <w:marRight w:val="0"/>
          <w:marTop w:val="0"/>
          <w:marBottom w:val="0"/>
          <w:divBdr>
            <w:top w:val="none" w:sz="0" w:space="0" w:color="auto"/>
            <w:left w:val="none" w:sz="0" w:space="0" w:color="auto"/>
            <w:bottom w:val="none" w:sz="0" w:space="0" w:color="auto"/>
            <w:right w:val="none" w:sz="0" w:space="0" w:color="auto"/>
          </w:divBdr>
          <w:divsChild>
            <w:div w:id="1172984760">
              <w:marLeft w:val="0"/>
              <w:marRight w:val="0"/>
              <w:marTop w:val="0"/>
              <w:marBottom w:val="0"/>
              <w:divBdr>
                <w:top w:val="none" w:sz="0" w:space="0" w:color="auto"/>
                <w:left w:val="none" w:sz="0" w:space="0" w:color="auto"/>
                <w:bottom w:val="none" w:sz="0" w:space="0" w:color="auto"/>
                <w:right w:val="none" w:sz="0" w:space="0" w:color="auto"/>
              </w:divBdr>
            </w:div>
          </w:divsChild>
        </w:div>
        <w:div w:id="1214348372">
          <w:marLeft w:val="0"/>
          <w:marRight w:val="0"/>
          <w:marTop w:val="0"/>
          <w:marBottom w:val="0"/>
          <w:divBdr>
            <w:top w:val="none" w:sz="0" w:space="0" w:color="auto"/>
            <w:left w:val="none" w:sz="0" w:space="0" w:color="auto"/>
            <w:bottom w:val="none" w:sz="0" w:space="0" w:color="auto"/>
            <w:right w:val="none" w:sz="0" w:space="0" w:color="auto"/>
          </w:divBdr>
          <w:divsChild>
            <w:div w:id="726688460">
              <w:marLeft w:val="0"/>
              <w:marRight w:val="0"/>
              <w:marTop w:val="0"/>
              <w:marBottom w:val="0"/>
              <w:divBdr>
                <w:top w:val="none" w:sz="0" w:space="0" w:color="auto"/>
                <w:left w:val="none" w:sz="0" w:space="0" w:color="auto"/>
                <w:bottom w:val="none" w:sz="0" w:space="0" w:color="auto"/>
                <w:right w:val="none" w:sz="0" w:space="0" w:color="auto"/>
              </w:divBdr>
            </w:div>
          </w:divsChild>
        </w:div>
        <w:div w:id="2095541292">
          <w:marLeft w:val="0"/>
          <w:marRight w:val="0"/>
          <w:marTop w:val="0"/>
          <w:marBottom w:val="0"/>
          <w:divBdr>
            <w:top w:val="none" w:sz="0" w:space="0" w:color="auto"/>
            <w:left w:val="none" w:sz="0" w:space="0" w:color="auto"/>
            <w:bottom w:val="none" w:sz="0" w:space="0" w:color="auto"/>
            <w:right w:val="none" w:sz="0" w:space="0" w:color="auto"/>
          </w:divBdr>
          <w:divsChild>
            <w:div w:id="10753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Stephen Machin</cp:lastModifiedBy>
  <cp:revision>3</cp:revision>
  <cp:lastPrinted>2017-06-25T11:38:00Z</cp:lastPrinted>
  <dcterms:created xsi:type="dcterms:W3CDTF">2017-07-16T13:00:00Z</dcterms:created>
  <dcterms:modified xsi:type="dcterms:W3CDTF">2017-07-16T13:00:00Z</dcterms:modified>
</cp:coreProperties>
</file>